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061E" w14:textId="68FAA386" w:rsidR="000963B8" w:rsidRPr="005B7E59" w:rsidRDefault="00BE7EB9" w:rsidP="00E70898">
      <w:pPr>
        <w:tabs>
          <w:tab w:val="left" w:pos="90"/>
        </w:tabs>
        <w:spacing w:after="0"/>
        <w:ind w:left="810" w:hanging="720"/>
        <w:rPr>
          <w:rFonts w:ascii="Avenir Next" w:hAnsi="Avenir Next"/>
          <w:color w:val="5B9BD5" w:themeColor="accent5"/>
          <w:sz w:val="32"/>
          <w:szCs w:val="32"/>
        </w:rPr>
      </w:pPr>
      <w:r w:rsidRPr="005B7E59">
        <w:rPr>
          <w:rFonts w:ascii="Avenir Next" w:hAnsi="Avenir Next"/>
          <w:color w:val="5B9BD5" w:themeColor="accent5"/>
          <w:sz w:val="32"/>
          <w:szCs w:val="32"/>
        </w:rPr>
        <w:t>Script for Promo Video</w:t>
      </w:r>
    </w:p>
    <w:p w14:paraId="3F27610B" w14:textId="70BF156A" w:rsidR="00E8700C" w:rsidRPr="00A42473" w:rsidRDefault="00A9530C" w:rsidP="005B7E59">
      <w:pPr>
        <w:tabs>
          <w:tab w:val="left" w:pos="90"/>
        </w:tabs>
        <w:spacing w:after="0"/>
        <w:ind w:left="810" w:hanging="720"/>
        <w:jc w:val="center"/>
        <w:rPr>
          <w:rFonts w:ascii="Avenir Next" w:hAnsi="Avenir Next"/>
          <w:sz w:val="32"/>
          <w:szCs w:val="32"/>
        </w:rPr>
      </w:pPr>
      <w:r w:rsidRPr="00A42473">
        <w:rPr>
          <w:rFonts w:ascii="Avenir Next" w:hAnsi="Avenir Next"/>
          <w:sz w:val="32"/>
          <w:szCs w:val="32"/>
        </w:rPr>
        <w:t>“Wolves in She</w:t>
      </w:r>
      <w:r w:rsidR="005B7E59" w:rsidRPr="00A42473">
        <w:rPr>
          <w:rFonts w:ascii="Avenir Next" w:hAnsi="Avenir Next"/>
          <w:sz w:val="32"/>
          <w:szCs w:val="32"/>
        </w:rPr>
        <w:t>ep’s</w:t>
      </w:r>
      <w:r w:rsidRPr="00A42473">
        <w:rPr>
          <w:rFonts w:ascii="Avenir Next" w:hAnsi="Avenir Next"/>
          <w:sz w:val="32"/>
          <w:szCs w:val="32"/>
        </w:rPr>
        <w:t xml:space="preserve"> Clothing:</w:t>
      </w:r>
      <w:r w:rsidR="00E8700C" w:rsidRPr="00A42473">
        <w:rPr>
          <w:rFonts w:ascii="Avenir Next" w:hAnsi="Avenir Next"/>
          <w:sz w:val="32"/>
          <w:szCs w:val="32"/>
        </w:rPr>
        <w:t xml:space="preserve"> </w:t>
      </w:r>
    </w:p>
    <w:p w14:paraId="72602990" w14:textId="74CEDDFE" w:rsidR="00A9530C" w:rsidRPr="00A42473" w:rsidRDefault="00E8700C" w:rsidP="00A9530C">
      <w:pPr>
        <w:tabs>
          <w:tab w:val="left" w:pos="90"/>
        </w:tabs>
        <w:spacing w:after="0"/>
        <w:ind w:left="810" w:hanging="720"/>
        <w:jc w:val="center"/>
        <w:rPr>
          <w:rFonts w:ascii="Avenir Next" w:hAnsi="Avenir Next"/>
          <w:sz w:val="32"/>
          <w:szCs w:val="32"/>
        </w:rPr>
      </w:pPr>
      <w:r w:rsidRPr="00A42473">
        <w:rPr>
          <w:rFonts w:ascii="Avenir Next" w:hAnsi="Avenir Next"/>
          <w:sz w:val="32"/>
          <w:szCs w:val="32"/>
        </w:rPr>
        <w:t>When those who claim to be followers of Jesus harm others”</w:t>
      </w:r>
    </w:p>
    <w:p w14:paraId="19FA207F" w14:textId="77777777" w:rsidR="00122D9E" w:rsidRPr="00F617D5" w:rsidRDefault="00122D9E" w:rsidP="00122D9E">
      <w:pPr>
        <w:spacing w:after="0"/>
        <w:ind w:left="144" w:right="144"/>
        <w:jc w:val="center"/>
        <w:rPr>
          <w:rFonts w:ascii="Avenir Next" w:hAnsi="Avenir Next"/>
        </w:rPr>
      </w:pPr>
      <w:r>
        <w:rPr>
          <w:rFonts w:ascii="Avenir Next" w:hAnsi="Avenir Next"/>
        </w:rPr>
        <w:t>Written b</w:t>
      </w:r>
      <w:r w:rsidRPr="00F617D5">
        <w:rPr>
          <w:rFonts w:ascii="Avenir Next" w:hAnsi="Avenir Next"/>
        </w:rPr>
        <w:t>y Ann Hamel</w:t>
      </w:r>
      <w:r>
        <w:rPr>
          <w:rFonts w:ascii="Avenir Next" w:hAnsi="Avenir Next"/>
        </w:rPr>
        <w:t xml:space="preserve"> and Cheri </w:t>
      </w:r>
      <w:proofErr w:type="spellStart"/>
      <w:r>
        <w:rPr>
          <w:rFonts w:ascii="Avenir Next" w:hAnsi="Avenir Next"/>
        </w:rPr>
        <w:t>Corder</w:t>
      </w:r>
      <w:proofErr w:type="spellEnd"/>
    </w:p>
    <w:p w14:paraId="0C72C678" w14:textId="6EE4BED7" w:rsidR="00827E28" w:rsidRDefault="00A42473" w:rsidP="00122D9E">
      <w:pPr>
        <w:spacing w:after="0" w:line="240" w:lineRule="auto"/>
        <w:ind w:left="720" w:hanging="720"/>
        <w:jc w:val="center"/>
        <w:rPr>
          <w:rFonts w:ascii="Avenir Next" w:hAnsi="Avenir Next"/>
        </w:rPr>
      </w:pPr>
      <w:r w:rsidRPr="00122D9E">
        <w:rPr>
          <w:rFonts w:ascii="Avenir Next" w:hAnsi="Avenir Next"/>
          <w:b/>
          <w:bCs/>
          <w:color w:val="000000" w:themeColor="text1"/>
        </w:rPr>
        <w:t>end</w:t>
      </w:r>
      <w:r w:rsidRPr="00122D9E">
        <w:rPr>
          <w:rFonts w:ascii="Avenir Next" w:hAnsi="Avenir Next"/>
          <w:b/>
          <w:bCs/>
          <w:color w:val="C00000"/>
        </w:rPr>
        <w:t>it</w:t>
      </w:r>
      <w:r w:rsidRPr="00122D9E">
        <w:rPr>
          <w:rFonts w:ascii="Avenir Next" w:hAnsi="Avenir Next"/>
          <w:b/>
          <w:bCs/>
          <w:color w:val="000000" w:themeColor="text1"/>
        </w:rPr>
        <w:t>now</w:t>
      </w:r>
      <w:r>
        <w:rPr>
          <w:rFonts w:ascii="Avenir Next" w:hAnsi="Avenir Next"/>
          <w:b/>
          <w:bCs/>
          <w:color w:val="000000" w:themeColor="text1"/>
        </w:rPr>
        <w:t>®</w:t>
      </w:r>
      <w:r w:rsidRPr="00972082">
        <w:rPr>
          <w:rFonts w:ascii="Avenir Next" w:hAnsi="Avenir Next"/>
          <w:i/>
          <w:iCs/>
        </w:rPr>
        <w:t xml:space="preserve"> </w:t>
      </w:r>
      <w:r>
        <w:rPr>
          <w:rFonts w:ascii="Avenir Next" w:hAnsi="Avenir Next"/>
        </w:rPr>
        <w:t xml:space="preserve">Emphasis Day, </w:t>
      </w:r>
      <w:r w:rsidR="00122D9E" w:rsidRPr="00F617D5">
        <w:rPr>
          <w:rFonts w:ascii="Avenir Next" w:hAnsi="Avenir Next"/>
        </w:rPr>
        <w:t>August 26, 2</w:t>
      </w:r>
      <w:r w:rsidR="00122D9E">
        <w:rPr>
          <w:rFonts w:ascii="Avenir Next" w:hAnsi="Avenir Next"/>
        </w:rPr>
        <w:t>023</w:t>
      </w:r>
    </w:p>
    <w:p w14:paraId="4A4DEA59" w14:textId="77777777" w:rsidR="00122D9E" w:rsidRPr="00972082" w:rsidRDefault="00122D9E" w:rsidP="00122D9E">
      <w:pPr>
        <w:spacing w:after="0" w:line="240" w:lineRule="auto"/>
        <w:ind w:left="720" w:hanging="720"/>
        <w:jc w:val="center"/>
        <w:rPr>
          <w:rFonts w:ascii="Avenir Next" w:hAnsi="Avenir Next"/>
        </w:rPr>
      </w:pPr>
    </w:p>
    <w:p w14:paraId="72D4EA96" w14:textId="2A243D90" w:rsidR="00015930" w:rsidRPr="00972082" w:rsidRDefault="00015930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712639" w:rsidRPr="00972082">
        <w:rPr>
          <w:rFonts w:ascii="Avenir Next" w:hAnsi="Avenir Next"/>
        </w:rPr>
        <w:t>This is</w:t>
      </w:r>
      <w:r w:rsidR="00E91912" w:rsidRPr="00972082">
        <w:rPr>
          <w:rFonts w:ascii="Avenir Next" w:hAnsi="Avenir Next"/>
        </w:rPr>
        <w:t xml:space="preserve"> a hard topic, but</w:t>
      </w:r>
      <w:r w:rsidR="00003D97" w:rsidRPr="00972082">
        <w:rPr>
          <w:rFonts w:ascii="Avenir Next" w:hAnsi="Avenir Next"/>
        </w:rPr>
        <w:t xml:space="preserve"> we </w:t>
      </w:r>
      <w:proofErr w:type="gramStart"/>
      <w:r w:rsidR="00003D97" w:rsidRPr="00972082">
        <w:rPr>
          <w:rFonts w:ascii="Avenir Next" w:hAnsi="Avenir Next"/>
        </w:rPr>
        <w:t>have to</w:t>
      </w:r>
      <w:proofErr w:type="gramEnd"/>
      <w:r w:rsidR="00003D97" w:rsidRPr="00972082">
        <w:rPr>
          <w:rFonts w:ascii="Avenir Next" w:hAnsi="Avenir Next"/>
        </w:rPr>
        <w:t xml:space="preserve"> talk about it.</w:t>
      </w:r>
    </w:p>
    <w:p w14:paraId="0B716574" w14:textId="4B5A8000" w:rsidR="00003D97" w:rsidRPr="00972082" w:rsidRDefault="00003D97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2F754B" w:rsidRPr="00972082">
        <w:rPr>
          <w:rFonts w:ascii="Avenir Next" w:hAnsi="Avenir Next"/>
        </w:rPr>
        <w:t xml:space="preserve">We don’t like to </w:t>
      </w:r>
      <w:r w:rsidR="009C1543" w:rsidRPr="00972082">
        <w:rPr>
          <w:rFonts w:ascii="Avenir Next" w:hAnsi="Avenir Next"/>
        </w:rPr>
        <w:t>think it would</w:t>
      </w:r>
      <w:r w:rsidR="002F754B" w:rsidRPr="00972082">
        <w:rPr>
          <w:rFonts w:ascii="Avenir Next" w:hAnsi="Avenir Next"/>
        </w:rPr>
        <w:t xml:space="preserve"> happen</w:t>
      </w:r>
      <w:r w:rsidR="009C1543" w:rsidRPr="00972082">
        <w:rPr>
          <w:rFonts w:ascii="Avenir Next" w:hAnsi="Avenir Next"/>
        </w:rPr>
        <w:t xml:space="preserve"> </w:t>
      </w:r>
      <w:r w:rsidR="002F754B" w:rsidRPr="00972082">
        <w:rPr>
          <w:rFonts w:ascii="Avenir Next" w:hAnsi="Avenir Next"/>
        </w:rPr>
        <w:t xml:space="preserve">within OUR community of faith, but it does, and we </w:t>
      </w:r>
      <w:proofErr w:type="gramStart"/>
      <w:r w:rsidR="002F754B" w:rsidRPr="00972082">
        <w:rPr>
          <w:rFonts w:ascii="Avenir Next" w:hAnsi="Avenir Next"/>
        </w:rPr>
        <w:t>have to</w:t>
      </w:r>
      <w:proofErr w:type="gramEnd"/>
      <w:r w:rsidR="002F754B" w:rsidRPr="00972082">
        <w:rPr>
          <w:rFonts w:ascii="Avenir Next" w:hAnsi="Avenir Next"/>
        </w:rPr>
        <w:t xml:space="preserve"> talk about it.</w:t>
      </w:r>
    </w:p>
    <w:p w14:paraId="1A50D355" w14:textId="69ED4CCD" w:rsidR="00DD236C" w:rsidRPr="00972082" w:rsidRDefault="002F754B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485318" w:rsidRPr="00972082">
        <w:rPr>
          <w:rFonts w:ascii="Avenir Next" w:hAnsi="Avenir Next"/>
        </w:rPr>
        <w:t>We are going to talk about</w:t>
      </w:r>
      <w:r w:rsidR="00B8558C" w:rsidRPr="00972082">
        <w:rPr>
          <w:rFonts w:ascii="Avenir Next" w:hAnsi="Avenir Next"/>
        </w:rPr>
        <w:t xml:space="preserve"> abuse, specifically sexual abuse, which, unfortunately, </w:t>
      </w:r>
      <w:r w:rsidR="00712639" w:rsidRPr="00972082">
        <w:rPr>
          <w:rFonts w:ascii="Avenir Next" w:hAnsi="Avenir Next"/>
          <w:i/>
          <w:iCs/>
        </w:rPr>
        <w:t>is far more common that any of us want to believe</w:t>
      </w:r>
      <w:r w:rsidR="00B8558C" w:rsidRPr="00972082">
        <w:rPr>
          <w:rFonts w:ascii="Avenir Next" w:hAnsi="Avenir Next"/>
        </w:rPr>
        <w:t xml:space="preserve">, </w:t>
      </w:r>
      <w:r w:rsidR="004329F4" w:rsidRPr="00972082">
        <w:rPr>
          <w:rFonts w:ascii="Avenir Next" w:hAnsi="Avenir Next"/>
        </w:rPr>
        <w:t>even in communities of faith</w:t>
      </w:r>
      <w:r w:rsidR="00DD236C" w:rsidRPr="00972082">
        <w:rPr>
          <w:rFonts w:ascii="Avenir Next" w:hAnsi="Avenir Next"/>
        </w:rPr>
        <w:t>.</w:t>
      </w:r>
    </w:p>
    <w:p w14:paraId="76942265" w14:textId="4FA83548" w:rsidR="002F754B" w:rsidRPr="00972082" w:rsidRDefault="00DD236C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="00C044C9" w:rsidRPr="00972082">
        <w:rPr>
          <w:rFonts w:ascii="Avenir Next" w:hAnsi="Avenir Next"/>
        </w:rPr>
        <w:tab/>
        <w:t>Even in our own community of faith, the world-wide Seventh-day Adventist Church</w:t>
      </w:r>
      <w:r w:rsidR="009833FD" w:rsidRPr="00972082">
        <w:rPr>
          <w:rFonts w:ascii="Avenir Next" w:hAnsi="Avenir Next"/>
        </w:rPr>
        <w:t>.</w:t>
      </w:r>
    </w:p>
    <w:p w14:paraId="3A5A9A5B" w14:textId="63590BAB" w:rsidR="00BE7EB9" w:rsidRPr="00972082" w:rsidRDefault="00BE7EB9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 xml:space="preserve">Ann: </w:t>
      </w:r>
      <w:r w:rsidRPr="00972082">
        <w:rPr>
          <w:rFonts w:ascii="Avenir Next" w:hAnsi="Avenir Next"/>
        </w:rPr>
        <w:tab/>
      </w:r>
      <w:r w:rsidR="00187670" w:rsidRPr="00972082">
        <w:rPr>
          <w:rFonts w:ascii="Avenir Next" w:hAnsi="Avenir Next"/>
        </w:rPr>
        <w:t xml:space="preserve">For example, </w:t>
      </w:r>
      <w:r w:rsidRPr="00972082">
        <w:rPr>
          <w:rFonts w:ascii="Avenir Next" w:hAnsi="Avenir Next"/>
        </w:rPr>
        <w:t xml:space="preserve">Sarah was seduced by her charismatic junior academy principal. </w:t>
      </w:r>
    </w:p>
    <w:p w14:paraId="7ADC339B" w14:textId="0310D8B6" w:rsidR="00BE7EB9" w:rsidRPr="00972082" w:rsidRDefault="00BE7EB9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  <w:t xml:space="preserve">Daniele </w:t>
      </w:r>
      <w:r w:rsidR="004E2CD2" w:rsidRPr="00972082">
        <w:rPr>
          <w:rFonts w:ascii="Avenir Next" w:hAnsi="Avenir Next"/>
        </w:rPr>
        <w:t>was abused by</w:t>
      </w:r>
      <w:r w:rsidRPr="00972082">
        <w:rPr>
          <w:rFonts w:ascii="Avenir Next" w:hAnsi="Avenir Next"/>
        </w:rPr>
        <w:t xml:space="preserve"> her junior academy music teacher. </w:t>
      </w:r>
    </w:p>
    <w:p w14:paraId="4BE90874" w14:textId="38567185" w:rsidR="00BE7EB9" w:rsidRPr="00972082" w:rsidRDefault="00BE7EB9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  <w:t xml:space="preserve">Matt was </w:t>
      </w:r>
      <w:r w:rsidR="004E2CD2" w:rsidRPr="00972082">
        <w:rPr>
          <w:rFonts w:ascii="Avenir Next" w:hAnsi="Avenir Next"/>
        </w:rPr>
        <w:t xml:space="preserve">abused by </w:t>
      </w:r>
      <w:r w:rsidR="00603CBB" w:rsidRPr="00972082">
        <w:rPr>
          <w:rFonts w:ascii="Avenir Next" w:hAnsi="Avenir Next"/>
        </w:rPr>
        <w:t>his 7</w:t>
      </w:r>
      <w:r w:rsidR="00603CBB" w:rsidRPr="00972082">
        <w:rPr>
          <w:rFonts w:ascii="Avenir Next" w:hAnsi="Avenir Next"/>
          <w:vertAlign w:val="superscript"/>
        </w:rPr>
        <w:t>th</w:t>
      </w:r>
      <w:r w:rsidR="00603CBB" w:rsidRPr="00972082">
        <w:rPr>
          <w:rFonts w:ascii="Avenir Next" w:hAnsi="Avenir Next"/>
        </w:rPr>
        <w:t>-grade math teacher.</w:t>
      </w:r>
    </w:p>
    <w:p w14:paraId="7B94B9E8" w14:textId="674DC605" w:rsidR="00BE7EB9" w:rsidRPr="00972082" w:rsidRDefault="00BE7EB9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4E2CD2" w:rsidRPr="00972082">
        <w:rPr>
          <w:rFonts w:ascii="Avenir Next" w:hAnsi="Avenir Next"/>
        </w:rPr>
        <w:t>Brenda was abused by her pastor when she went to him for counseling.</w:t>
      </w:r>
    </w:p>
    <w:p w14:paraId="5E15EBA2" w14:textId="2DB2A255" w:rsidR="00BE7EB9" w:rsidRPr="00972082" w:rsidRDefault="00527033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="00BE7EB9" w:rsidRPr="00972082">
        <w:rPr>
          <w:rFonts w:ascii="Avenir Next" w:hAnsi="Avenir Next"/>
        </w:rPr>
        <w:tab/>
        <w:t xml:space="preserve">These are just </w:t>
      </w:r>
      <w:r w:rsidRPr="00972082">
        <w:rPr>
          <w:rFonts w:ascii="Avenir Next" w:hAnsi="Avenir Next"/>
        </w:rPr>
        <w:t>4</w:t>
      </w:r>
      <w:r w:rsidR="00BE7EB9" w:rsidRPr="00972082">
        <w:rPr>
          <w:rFonts w:ascii="Avenir Next" w:hAnsi="Avenir Next"/>
        </w:rPr>
        <w:t xml:space="preserve"> examples of sexual abuse that have happened in Seventh-day Adventist churches and schools. Un</w:t>
      </w:r>
      <w:r w:rsidRPr="00972082">
        <w:rPr>
          <w:rFonts w:ascii="Avenir Next" w:hAnsi="Avenir Next"/>
        </w:rPr>
        <w:t>fortunately, there are many more</w:t>
      </w:r>
      <w:r w:rsidR="00603CBB" w:rsidRPr="00972082">
        <w:rPr>
          <w:rFonts w:ascii="Avenir Next" w:hAnsi="Avenir Next"/>
        </w:rPr>
        <w:t>, and m</w:t>
      </w:r>
      <w:r w:rsidRPr="00972082">
        <w:rPr>
          <w:rFonts w:ascii="Avenir Next" w:hAnsi="Avenir Next"/>
        </w:rPr>
        <w:t xml:space="preserve">any wonder, </w:t>
      </w:r>
      <w:r w:rsidRPr="00972082">
        <w:rPr>
          <w:rFonts w:ascii="Avenir Next" w:hAnsi="Avenir Next"/>
          <w:i/>
          <w:iCs/>
        </w:rPr>
        <w:t>how can th</w:t>
      </w:r>
      <w:r w:rsidR="00AF7DDA" w:rsidRPr="00972082">
        <w:rPr>
          <w:rFonts w:ascii="Avenir Next" w:hAnsi="Avenir Next"/>
          <w:i/>
          <w:iCs/>
        </w:rPr>
        <w:t>is</w:t>
      </w:r>
      <w:r w:rsidRPr="00972082">
        <w:rPr>
          <w:rFonts w:ascii="Avenir Next" w:hAnsi="Avenir Next"/>
          <w:i/>
          <w:iCs/>
        </w:rPr>
        <w:t xml:space="preserve"> be?</w:t>
      </w:r>
    </w:p>
    <w:p w14:paraId="4836541E" w14:textId="390A5BAA" w:rsidR="00527033" w:rsidRPr="00972082" w:rsidRDefault="00527033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  <w:t xml:space="preserve">For one thing, our churches are comprised of fallen human beings. Wherever there is a group of fallen human beings, </w:t>
      </w:r>
      <w:r w:rsidR="00A9530C" w:rsidRPr="00972082">
        <w:rPr>
          <w:rFonts w:ascii="Avenir Next" w:hAnsi="Avenir Next"/>
        </w:rPr>
        <w:t xml:space="preserve">the reality is that things like this </w:t>
      </w:r>
      <w:r w:rsidR="00603CBB" w:rsidRPr="00972082">
        <w:rPr>
          <w:rFonts w:ascii="Avenir Next" w:hAnsi="Avenir Next"/>
        </w:rPr>
        <w:t>--</w:t>
      </w:r>
      <w:r w:rsidR="009833FD" w:rsidRPr="00972082">
        <w:rPr>
          <w:rFonts w:ascii="Avenir Next" w:hAnsi="Avenir Next"/>
        </w:rPr>
        <w:t xml:space="preserve"> </w:t>
      </w:r>
      <w:r w:rsidR="00A9530C" w:rsidRPr="00972082">
        <w:rPr>
          <w:rFonts w:ascii="Avenir Next" w:hAnsi="Avenir Next"/>
        </w:rPr>
        <w:t>can happen.</w:t>
      </w:r>
    </w:p>
    <w:p w14:paraId="2DD656CA" w14:textId="5D6B58DB" w:rsidR="00527033" w:rsidRPr="00972082" w:rsidRDefault="00527033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  <w:t xml:space="preserve">For another, the church is the devil’s FAVORITE place to work! </w:t>
      </w:r>
      <w:r w:rsidR="004E2CD2" w:rsidRPr="00972082">
        <w:rPr>
          <w:rFonts w:ascii="Avenir Next" w:hAnsi="Avenir Next"/>
        </w:rPr>
        <w:t>There’s no other place where he’d rather create havoc!</w:t>
      </w:r>
    </w:p>
    <w:p w14:paraId="483B22ED" w14:textId="760C1D2A" w:rsidR="00527033" w:rsidRPr="00972082" w:rsidRDefault="00527033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867088" w:rsidRPr="00972082">
        <w:rPr>
          <w:rFonts w:ascii="Avenir Next" w:hAnsi="Avenir Next"/>
        </w:rPr>
        <w:t xml:space="preserve">Hello, </w:t>
      </w:r>
      <w:r w:rsidRPr="00972082">
        <w:rPr>
          <w:rFonts w:ascii="Avenir Next" w:hAnsi="Avenir Next"/>
        </w:rPr>
        <w:t xml:space="preserve">I’m Cheri </w:t>
      </w:r>
      <w:proofErr w:type="spellStart"/>
      <w:r w:rsidRPr="00972082">
        <w:rPr>
          <w:rFonts w:ascii="Avenir Next" w:hAnsi="Avenir Next"/>
        </w:rPr>
        <w:t>Corder</w:t>
      </w:r>
      <w:proofErr w:type="spellEnd"/>
      <w:r w:rsidRPr="00972082">
        <w:rPr>
          <w:rFonts w:ascii="Avenir Next" w:hAnsi="Avenir Next"/>
        </w:rPr>
        <w:t xml:space="preserve">, and this is Dr. Ann Hamel. Together, we have put together the material for the 2023 </w:t>
      </w:r>
      <w:r w:rsidR="008D10A7" w:rsidRPr="00122D9E">
        <w:rPr>
          <w:rFonts w:ascii="Avenir Next" w:hAnsi="Avenir Next"/>
          <w:b/>
          <w:bCs/>
          <w:color w:val="000000" w:themeColor="text1"/>
        </w:rPr>
        <w:t>end</w:t>
      </w:r>
      <w:r w:rsidR="008D10A7" w:rsidRPr="00122D9E">
        <w:rPr>
          <w:rFonts w:ascii="Avenir Next" w:hAnsi="Avenir Next"/>
          <w:b/>
          <w:bCs/>
          <w:color w:val="C00000"/>
        </w:rPr>
        <w:t>it</w:t>
      </w:r>
      <w:r w:rsidR="008D10A7" w:rsidRPr="00122D9E">
        <w:rPr>
          <w:rFonts w:ascii="Avenir Next" w:hAnsi="Avenir Next"/>
          <w:b/>
          <w:bCs/>
          <w:color w:val="000000" w:themeColor="text1"/>
        </w:rPr>
        <w:t>now</w:t>
      </w:r>
      <w:r w:rsidR="008D10A7">
        <w:rPr>
          <w:rFonts w:ascii="Avenir Next" w:hAnsi="Avenir Next"/>
          <w:b/>
          <w:bCs/>
          <w:color w:val="000000" w:themeColor="text1"/>
        </w:rPr>
        <w:t>®</w:t>
      </w:r>
      <w:r w:rsidR="008D10A7" w:rsidRPr="00972082">
        <w:rPr>
          <w:rFonts w:ascii="Avenir Next" w:hAnsi="Avenir Next"/>
          <w:i/>
          <w:iCs/>
        </w:rPr>
        <w:t xml:space="preserve"> </w:t>
      </w:r>
      <w:r w:rsidRPr="00972082">
        <w:rPr>
          <w:rFonts w:ascii="Avenir Next" w:hAnsi="Avenir Next"/>
        </w:rPr>
        <w:t>Sabbath entitled “Wolves in Sh</w:t>
      </w:r>
      <w:r w:rsidR="00723B44" w:rsidRPr="00972082">
        <w:rPr>
          <w:rFonts w:ascii="Avenir Next" w:hAnsi="Avenir Next"/>
        </w:rPr>
        <w:t>eep</w:t>
      </w:r>
      <w:r w:rsidRPr="00972082">
        <w:rPr>
          <w:rFonts w:ascii="Avenir Next" w:hAnsi="Avenir Next"/>
        </w:rPr>
        <w:t>’s Clothing</w:t>
      </w:r>
      <w:r w:rsidR="008D10A7">
        <w:rPr>
          <w:rFonts w:ascii="Avenir Next" w:hAnsi="Avenir Next"/>
        </w:rPr>
        <w:t>.</w:t>
      </w:r>
      <w:r w:rsidRPr="00972082">
        <w:rPr>
          <w:rFonts w:ascii="Avenir Next" w:hAnsi="Avenir Next"/>
        </w:rPr>
        <w:t xml:space="preserve"> When those who claim to be followers of Jesus harm others”.</w:t>
      </w:r>
    </w:p>
    <w:p w14:paraId="2BB1BC1A" w14:textId="04552638" w:rsidR="00D725CA" w:rsidRPr="00972082" w:rsidRDefault="00527033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D725CA" w:rsidRPr="00972082">
        <w:rPr>
          <w:rFonts w:ascii="Avenir Next" w:hAnsi="Avenir Next"/>
        </w:rPr>
        <w:t>There will be two sessions. The first is a sermon</w:t>
      </w:r>
      <w:r w:rsidR="002D1BFF" w:rsidRPr="00972082">
        <w:rPr>
          <w:rFonts w:ascii="Avenir Next" w:hAnsi="Avenir Next"/>
        </w:rPr>
        <w:t xml:space="preserve">, </w:t>
      </w:r>
      <w:r w:rsidR="00D725CA" w:rsidRPr="00972082">
        <w:rPr>
          <w:rFonts w:ascii="Avenir Next" w:hAnsi="Avenir Next"/>
        </w:rPr>
        <w:t xml:space="preserve">which we both put </w:t>
      </w:r>
      <w:r w:rsidR="007A0F86" w:rsidRPr="00972082">
        <w:rPr>
          <w:rFonts w:ascii="Avenir Next" w:hAnsi="Avenir Next"/>
        </w:rPr>
        <w:t>together</w:t>
      </w:r>
      <w:r w:rsidR="002D1BFF" w:rsidRPr="00972082">
        <w:rPr>
          <w:rFonts w:ascii="Avenir Next" w:hAnsi="Avenir Next"/>
        </w:rPr>
        <w:t>,</w:t>
      </w:r>
      <w:r w:rsidR="007A0F86" w:rsidRPr="00972082">
        <w:rPr>
          <w:rFonts w:ascii="Avenir Next" w:hAnsi="Avenir Next"/>
        </w:rPr>
        <w:t xml:space="preserve"> but is </w:t>
      </w:r>
      <w:r w:rsidR="00D725CA" w:rsidRPr="00972082">
        <w:rPr>
          <w:rFonts w:ascii="Avenir Next" w:hAnsi="Avenir Next"/>
        </w:rPr>
        <w:t>presented by Cheri.</w:t>
      </w:r>
      <w:r w:rsidR="00723B44" w:rsidRPr="00972082">
        <w:rPr>
          <w:rFonts w:ascii="Avenir Next" w:hAnsi="Avenir Next"/>
        </w:rPr>
        <w:t xml:space="preserve"> In it, we give an overview of </w:t>
      </w:r>
      <w:r w:rsidR="002D1BFF" w:rsidRPr="00972082">
        <w:rPr>
          <w:rFonts w:ascii="Avenir Next" w:hAnsi="Avenir Next"/>
        </w:rPr>
        <w:t>the topic</w:t>
      </w:r>
      <w:r w:rsidR="000B2AF1" w:rsidRPr="00972082">
        <w:rPr>
          <w:rFonts w:ascii="Avenir Next" w:hAnsi="Avenir Next"/>
        </w:rPr>
        <w:t>, and include 7</w:t>
      </w:r>
      <w:r w:rsidR="008354F0" w:rsidRPr="00972082">
        <w:rPr>
          <w:rFonts w:ascii="Avenir Next" w:hAnsi="Avenir Next"/>
        </w:rPr>
        <w:t xml:space="preserve"> stories of abuse to illustrate the concepts</w:t>
      </w:r>
      <w:r w:rsidR="002D1BFF" w:rsidRPr="00972082">
        <w:rPr>
          <w:rFonts w:ascii="Avenir Next" w:hAnsi="Avenir Next"/>
        </w:rPr>
        <w:t>.</w:t>
      </w:r>
    </w:p>
    <w:p w14:paraId="68FE065F" w14:textId="51A7F64E" w:rsidR="00D725CA" w:rsidRPr="00972082" w:rsidRDefault="00D725CA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  <w:t>The second session is a work</w:t>
      </w:r>
      <w:r w:rsidR="001B1FA4" w:rsidRPr="00972082">
        <w:rPr>
          <w:rFonts w:ascii="Avenir Next" w:hAnsi="Avenir Next"/>
        </w:rPr>
        <w:t>shop</w:t>
      </w:r>
      <w:r w:rsidR="007A0F86" w:rsidRPr="00972082">
        <w:rPr>
          <w:rFonts w:ascii="Avenir Next" w:hAnsi="Avenir Next"/>
        </w:rPr>
        <w:t>, which we both put together, but</w:t>
      </w:r>
      <w:r w:rsidR="00600FDC" w:rsidRPr="00972082">
        <w:rPr>
          <w:rFonts w:ascii="Avenir Next" w:hAnsi="Avenir Next"/>
        </w:rPr>
        <w:t xml:space="preserve"> is presented by Ann. In it, she shares “Sarah’s Diary”, a fascinating c</w:t>
      </w:r>
      <w:r w:rsidR="001B1FA4" w:rsidRPr="00972082">
        <w:rPr>
          <w:rFonts w:ascii="Avenir Next" w:hAnsi="Avenir Next"/>
        </w:rPr>
        <w:t>ase study which helps us understand how abuse can happen</w:t>
      </w:r>
      <w:r w:rsidR="00600FDC" w:rsidRPr="00972082">
        <w:rPr>
          <w:rFonts w:ascii="Avenir Next" w:hAnsi="Avenir Next"/>
        </w:rPr>
        <w:t>.</w:t>
      </w:r>
    </w:p>
    <w:p w14:paraId="310DCBBD" w14:textId="33A0DE83" w:rsidR="00527033" w:rsidRPr="00972082" w:rsidRDefault="00600FDC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527033" w:rsidRPr="00972082">
        <w:rPr>
          <w:rFonts w:ascii="Avenir Next" w:hAnsi="Avenir Next"/>
        </w:rPr>
        <w:t>If you love your church and have a burden to see us do better in relating to sexual abuse</w:t>
      </w:r>
      <w:r w:rsidR="00603CBB" w:rsidRPr="00972082">
        <w:rPr>
          <w:rFonts w:ascii="Avenir Next" w:hAnsi="Avenir Next"/>
        </w:rPr>
        <w:t xml:space="preserve"> by </w:t>
      </w:r>
      <w:r w:rsidR="00170417" w:rsidRPr="00972082">
        <w:rPr>
          <w:rFonts w:ascii="Avenir Next" w:hAnsi="Avenir Next"/>
        </w:rPr>
        <w:t>church members and leaders</w:t>
      </w:r>
      <w:r w:rsidR="00A9530C" w:rsidRPr="00972082">
        <w:rPr>
          <w:rFonts w:ascii="Avenir Next" w:hAnsi="Avenir Next"/>
        </w:rPr>
        <w:t>, please join your church family for this important Sabbath.</w:t>
      </w:r>
      <w:r w:rsidR="00527033" w:rsidRPr="00972082">
        <w:rPr>
          <w:rFonts w:ascii="Avenir Next" w:hAnsi="Avenir Next"/>
        </w:rPr>
        <w:t xml:space="preserve"> </w:t>
      </w:r>
    </w:p>
    <w:p w14:paraId="039DE260" w14:textId="5E3B956E" w:rsidR="00527033" w:rsidRPr="00972082" w:rsidRDefault="00527033" w:rsidP="00603CBB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Pr="00972082">
        <w:rPr>
          <w:rFonts w:ascii="Avenir Next" w:hAnsi="Avenir Next"/>
        </w:rPr>
        <w:tab/>
      </w:r>
      <w:r w:rsidR="00603CBB" w:rsidRPr="00972082">
        <w:rPr>
          <w:rFonts w:ascii="Avenir Next" w:hAnsi="Avenir Next"/>
        </w:rPr>
        <w:t xml:space="preserve">For more information, visit </w:t>
      </w:r>
      <w:r w:rsidR="008D10A7" w:rsidRPr="00972082">
        <w:rPr>
          <w:rFonts w:ascii="Avenir Next" w:hAnsi="Avenir Next"/>
        </w:rPr>
        <w:t>enditnow</w:t>
      </w:r>
      <w:r w:rsidR="00603CBB" w:rsidRPr="00972082">
        <w:rPr>
          <w:rFonts w:ascii="Avenir Next" w:hAnsi="Avenir Next"/>
        </w:rPr>
        <w:t>.org.</w:t>
      </w:r>
    </w:p>
    <w:p w14:paraId="03DFEBE7" w14:textId="33ABB550" w:rsidR="00A9530C" w:rsidRPr="00972082" w:rsidRDefault="00603CBB" w:rsidP="00827E28">
      <w:pPr>
        <w:spacing w:line="240" w:lineRule="auto"/>
        <w:ind w:left="720" w:hanging="720"/>
        <w:rPr>
          <w:rFonts w:ascii="Avenir Next" w:hAnsi="Avenir Next"/>
        </w:rPr>
      </w:pPr>
      <w:r w:rsidRPr="00972082">
        <w:rPr>
          <w:rFonts w:ascii="Avenir Next" w:hAnsi="Avenir Next"/>
        </w:rPr>
        <w:t>Ann</w:t>
      </w:r>
      <w:r w:rsidR="00122D9E">
        <w:rPr>
          <w:rFonts w:ascii="Avenir Next" w:hAnsi="Avenir Next"/>
        </w:rPr>
        <w:t>:</w:t>
      </w:r>
      <w:r w:rsidR="00A9530C" w:rsidRPr="00972082">
        <w:rPr>
          <w:rFonts w:ascii="Avenir Next" w:hAnsi="Avenir Next"/>
        </w:rPr>
        <w:tab/>
        <w:t>It’s a difficult and painful subject</w:t>
      </w:r>
      <w:r w:rsidR="00AF7DDA" w:rsidRPr="00972082">
        <w:rPr>
          <w:rFonts w:ascii="Avenir Next" w:hAnsi="Avenir Next"/>
        </w:rPr>
        <w:t>!</w:t>
      </w:r>
    </w:p>
    <w:p w14:paraId="4DCA3B4F" w14:textId="7D0B8465" w:rsidR="00AF7DDA" w:rsidRDefault="00603CBB" w:rsidP="00064BE9">
      <w:pPr>
        <w:spacing w:line="240" w:lineRule="auto"/>
        <w:ind w:left="720" w:hanging="720"/>
        <w:jc w:val="both"/>
        <w:rPr>
          <w:rFonts w:ascii="Avenir Next" w:hAnsi="Avenir Next"/>
        </w:rPr>
      </w:pPr>
      <w:r w:rsidRPr="00972082">
        <w:rPr>
          <w:rFonts w:ascii="Avenir Next" w:hAnsi="Avenir Next"/>
        </w:rPr>
        <w:t>Cheri</w:t>
      </w:r>
      <w:r w:rsidR="00122D9E">
        <w:rPr>
          <w:rFonts w:ascii="Avenir Next" w:hAnsi="Avenir Next"/>
        </w:rPr>
        <w:t>:</w:t>
      </w:r>
      <w:r w:rsidR="00A9530C" w:rsidRPr="00972082">
        <w:rPr>
          <w:rFonts w:ascii="Avenir Next" w:hAnsi="Avenir Next"/>
        </w:rPr>
        <w:tab/>
        <w:t>But in God there is hope, and there is wisdom, and there is healing!</w:t>
      </w:r>
    </w:p>
    <w:p w14:paraId="48BEE5DF" w14:textId="77777777" w:rsidR="00064BE9" w:rsidRPr="00972082" w:rsidRDefault="00064BE9" w:rsidP="00064BE9">
      <w:pPr>
        <w:spacing w:line="240" w:lineRule="auto"/>
        <w:ind w:left="720" w:hanging="720"/>
        <w:jc w:val="both"/>
        <w:rPr>
          <w:rFonts w:ascii="Avenir Next" w:hAnsi="Avenir Next"/>
        </w:rPr>
      </w:pPr>
    </w:p>
    <w:p w14:paraId="12A317AF" w14:textId="3936D7FE" w:rsidR="00527033" w:rsidRPr="00A42473" w:rsidRDefault="008D10A7" w:rsidP="00A42473">
      <w:pPr>
        <w:spacing w:line="240" w:lineRule="auto"/>
        <w:ind w:left="720" w:hanging="720"/>
        <w:rPr>
          <w:rFonts w:ascii="Avenir Next" w:hAnsi="Avenir Next"/>
          <w:i/>
          <w:iCs/>
        </w:rPr>
      </w:pPr>
      <w:r>
        <w:rPr>
          <w:rFonts w:ascii="Avenir Next" w:hAnsi="Avenir Next"/>
          <w:i/>
          <w:iCs/>
        </w:rPr>
        <w:t>The local c</w:t>
      </w:r>
      <w:r w:rsidR="00603CBB" w:rsidRPr="00972082">
        <w:rPr>
          <w:rFonts w:ascii="Avenir Next" w:hAnsi="Avenir Next"/>
          <w:i/>
          <w:iCs/>
        </w:rPr>
        <w:t xml:space="preserve">hurch then announces the date they will hold the </w:t>
      </w:r>
      <w:r w:rsidR="00122D9E" w:rsidRPr="00122D9E">
        <w:rPr>
          <w:rFonts w:ascii="Avenir Next" w:hAnsi="Avenir Next"/>
          <w:b/>
          <w:bCs/>
          <w:color w:val="000000" w:themeColor="text1"/>
        </w:rPr>
        <w:t>end</w:t>
      </w:r>
      <w:r w:rsidR="00122D9E" w:rsidRPr="00122D9E">
        <w:rPr>
          <w:rFonts w:ascii="Avenir Next" w:hAnsi="Avenir Next"/>
          <w:b/>
          <w:bCs/>
          <w:color w:val="C00000"/>
        </w:rPr>
        <w:t>it</w:t>
      </w:r>
      <w:r w:rsidR="00122D9E" w:rsidRPr="00122D9E">
        <w:rPr>
          <w:rFonts w:ascii="Avenir Next" w:hAnsi="Avenir Next"/>
          <w:b/>
          <w:bCs/>
          <w:color w:val="000000" w:themeColor="text1"/>
        </w:rPr>
        <w:t>now</w:t>
      </w:r>
      <w:r w:rsidR="00122D9E">
        <w:rPr>
          <w:rFonts w:ascii="Avenir Next" w:hAnsi="Avenir Next"/>
          <w:b/>
          <w:bCs/>
          <w:color w:val="000000" w:themeColor="text1"/>
        </w:rPr>
        <w:t>®</w:t>
      </w:r>
      <w:r w:rsidR="00603CBB" w:rsidRPr="00972082">
        <w:rPr>
          <w:rFonts w:ascii="Avenir Next" w:hAnsi="Avenir Next"/>
          <w:i/>
          <w:iCs/>
        </w:rPr>
        <w:t xml:space="preserve"> Sabbath, </w:t>
      </w:r>
      <w:r>
        <w:rPr>
          <w:rFonts w:ascii="Avenir Next" w:hAnsi="Avenir Next"/>
          <w:i/>
          <w:iCs/>
        </w:rPr>
        <w:t>and additional information (</w:t>
      </w:r>
      <w:r w:rsidR="00603CBB" w:rsidRPr="00972082">
        <w:rPr>
          <w:rFonts w:ascii="Avenir Next" w:hAnsi="Avenir Next"/>
          <w:i/>
          <w:iCs/>
        </w:rPr>
        <w:t xml:space="preserve">whether there will be children’s church, </w:t>
      </w:r>
      <w:r>
        <w:rPr>
          <w:rFonts w:ascii="Avenir Next" w:hAnsi="Avenir Next"/>
          <w:i/>
          <w:iCs/>
        </w:rPr>
        <w:t>fellowship meal</w:t>
      </w:r>
      <w:r w:rsidR="00603CBB" w:rsidRPr="00972082">
        <w:rPr>
          <w:rFonts w:ascii="Avenir Next" w:hAnsi="Avenir Next"/>
          <w:i/>
          <w:iCs/>
        </w:rPr>
        <w:t xml:space="preserve">, </w:t>
      </w:r>
      <w:r>
        <w:rPr>
          <w:rFonts w:ascii="Avenir Next" w:hAnsi="Avenir Next"/>
          <w:i/>
          <w:iCs/>
        </w:rPr>
        <w:t>other activities on that day).</w:t>
      </w:r>
    </w:p>
    <w:sectPr w:rsidR="00527033" w:rsidRPr="00A42473" w:rsidSect="00064BE9">
      <w:pgSz w:w="12240" w:h="15840"/>
      <w:pgMar w:top="720" w:right="720" w:bottom="22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9"/>
    <w:rsid w:val="00003D97"/>
    <w:rsid w:val="00015930"/>
    <w:rsid w:val="00064BE9"/>
    <w:rsid w:val="000B2AF1"/>
    <w:rsid w:val="00122D9E"/>
    <w:rsid w:val="00170417"/>
    <w:rsid w:val="00187670"/>
    <w:rsid w:val="001B1FA4"/>
    <w:rsid w:val="002A07EB"/>
    <w:rsid w:val="002D1BFF"/>
    <w:rsid w:val="002F754B"/>
    <w:rsid w:val="004329F4"/>
    <w:rsid w:val="00485318"/>
    <w:rsid w:val="004D6B1D"/>
    <w:rsid w:val="004E2CD2"/>
    <w:rsid w:val="00527033"/>
    <w:rsid w:val="00564300"/>
    <w:rsid w:val="005B7E59"/>
    <w:rsid w:val="00600FDC"/>
    <w:rsid w:val="00603CBB"/>
    <w:rsid w:val="00712639"/>
    <w:rsid w:val="00723B44"/>
    <w:rsid w:val="00791978"/>
    <w:rsid w:val="007A0F86"/>
    <w:rsid w:val="00827E28"/>
    <w:rsid w:val="008354F0"/>
    <w:rsid w:val="00867088"/>
    <w:rsid w:val="008D10A7"/>
    <w:rsid w:val="008F3AC1"/>
    <w:rsid w:val="00972082"/>
    <w:rsid w:val="009833FD"/>
    <w:rsid w:val="009C1543"/>
    <w:rsid w:val="00A42473"/>
    <w:rsid w:val="00A9530C"/>
    <w:rsid w:val="00AF7DDA"/>
    <w:rsid w:val="00B0536B"/>
    <w:rsid w:val="00B07F31"/>
    <w:rsid w:val="00B8558C"/>
    <w:rsid w:val="00BE7EB9"/>
    <w:rsid w:val="00C044C9"/>
    <w:rsid w:val="00D725CA"/>
    <w:rsid w:val="00DD236C"/>
    <w:rsid w:val="00E70898"/>
    <w:rsid w:val="00E8700C"/>
    <w:rsid w:val="00E91912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30AD"/>
  <w15:chartTrackingRefBased/>
  <w15:docId w15:val="{7252C1B7-2180-487F-A7F9-C5DFD40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Corder</dc:creator>
  <cp:keywords/>
  <dc:description/>
  <cp:lastModifiedBy>Itin, Nilde</cp:lastModifiedBy>
  <cp:revision>9</cp:revision>
  <dcterms:created xsi:type="dcterms:W3CDTF">2023-04-14T14:32:00Z</dcterms:created>
  <dcterms:modified xsi:type="dcterms:W3CDTF">2023-04-14T14:38:00Z</dcterms:modified>
</cp:coreProperties>
</file>